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3C58ED" w:rsidRPr="003C58ED" w:rsidRDefault="00A82300" w:rsidP="00A82300">
      <w:pPr>
        <w:tabs>
          <w:tab w:val="left" w:pos="2954"/>
          <w:tab w:val="center" w:pos="7002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 w:rsidR="00C3457D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Luz y sonido</w:t>
      </w:r>
    </w:p>
    <w:p w:rsidR="003C58ED" w:rsidRPr="003C58ED" w:rsidRDefault="00C3457D" w:rsidP="003C58E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Ciencias naturales</w:t>
      </w:r>
      <w:r w:rsidR="003C58ED" w:rsidRPr="003C58ED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/ </w:t>
      </w: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3ro básico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518"/>
        <w:gridCol w:w="11626"/>
      </w:tblGrid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Ejes Temáticos</w:t>
            </w:r>
          </w:p>
        </w:tc>
        <w:tc>
          <w:tcPr>
            <w:tcW w:w="11626" w:type="dxa"/>
            <w:shd w:val="clear" w:color="auto" w:fill="FFFFFF" w:themeFill="background1"/>
          </w:tcPr>
          <w:p w:rsidR="003C58ED" w:rsidRPr="003C58ED" w:rsidRDefault="00BA2E1F" w:rsidP="003C58ED">
            <w:p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Ciencias físicas y químicas</w:t>
            </w:r>
          </w:p>
        </w:tc>
      </w:tr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Habilidades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BA2E1F" w:rsidRDefault="00BA2E1F" w:rsidP="00BA2E1F">
            <w:pPr>
              <w:pStyle w:val="Prrafodelista"/>
              <w:numPr>
                <w:ilvl w:val="0"/>
                <w:numId w:val="4"/>
              </w:num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Observar y preguntar</w:t>
            </w:r>
          </w:p>
          <w:p w:rsidR="00BA2E1F" w:rsidRDefault="00BA2E1F" w:rsidP="00BA2E1F">
            <w:pPr>
              <w:pStyle w:val="Prrafodelista"/>
              <w:numPr>
                <w:ilvl w:val="0"/>
                <w:numId w:val="4"/>
              </w:num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Planificar y conducir una investigación</w:t>
            </w:r>
          </w:p>
          <w:p w:rsidR="003C58ED" w:rsidRPr="003C58ED" w:rsidRDefault="00BA2E1F" w:rsidP="00BA2E1F">
            <w:p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Analizar la evidencia y comunicar</w:t>
            </w:r>
          </w:p>
        </w:tc>
      </w:tr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Actitudes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BA2E1F" w:rsidRPr="00BA2E1F" w:rsidRDefault="00BA2E1F" w:rsidP="00BA2E1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DignaSC-Bold"/>
                <w:b/>
                <w:bCs/>
                <w:sz w:val="18"/>
                <w:szCs w:val="18"/>
              </w:rPr>
            </w:pPr>
            <w:r w:rsidRPr="00BA2E1F">
              <w:rPr>
                <w:rFonts w:cs="DignaSC-Bold"/>
                <w:b/>
                <w:bCs/>
                <w:sz w:val="18"/>
                <w:szCs w:val="18"/>
              </w:rPr>
              <w:t>DEMOSTRAR CURIOSIDAD E INTERÉS POR CONOCER SERES VIVOS, OBJETOS Y/O EVENTOS QUE CONFORMAN EL ENTORNO NATURAL.</w:t>
            </w:r>
          </w:p>
          <w:p w:rsidR="00BA2E1F" w:rsidRPr="00BA2E1F" w:rsidRDefault="00BA2E1F" w:rsidP="00BA2E1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DignaSC-Bold"/>
                <w:b/>
                <w:bCs/>
                <w:sz w:val="18"/>
                <w:szCs w:val="18"/>
              </w:rPr>
            </w:pPr>
            <w:r w:rsidRPr="00BA2E1F">
              <w:rPr>
                <w:rFonts w:cs="DignaSC-Bold"/>
                <w:b/>
                <w:bCs/>
                <w:sz w:val="18"/>
                <w:szCs w:val="18"/>
              </w:rPr>
              <w:t xml:space="preserve">ASUMIR RESPONSABILIDADES E INTERACTUAR EN FORMA COLABORATIVA Y FLEXIBLE EN LOS TRABAJOS EN EQUIPO, APORTANDO Y ENRIQUECIENDO EL TRABAJO COMÚN. </w:t>
            </w:r>
          </w:p>
          <w:p w:rsidR="003C58ED" w:rsidRPr="00BA2E1F" w:rsidRDefault="00BA2E1F" w:rsidP="00BA2E1F">
            <w:pPr>
              <w:pStyle w:val="Prrafodelista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BA2E1F">
              <w:rPr>
                <w:rFonts w:cs="DignaSC-Bold"/>
                <w:b/>
                <w:bCs/>
                <w:sz w:val="18"/>
                <w:szCs w:val="18"/>
              </w:rPr>
              <w:t>MANIFESTAR UN ESTILO DE TRABAJO RIGUROSO, HONESTO Y PERSEVERANTE PARA LOGRAR LOS APRENDIZAJES DE LA ASIGNATURA</w:t>
            </w:r>
            <w:r w:rsidRPr="00BA2E1F"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>.</w:t>
            </w:r>
          </w:p>
        </w:tc>
      </w:tr>
    </w:tbl>
    <w:p w:rsidR="003C58ED" w:rsidRPr="000F75FF" w:rsidRDefault="003C58ED" w:rsidP="003C58E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</w:p>
    <w:p w:rsidR="003C58ED" w:rsidRDefault="003C58ED" w:rsidP="003C58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0F75FF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Objetivos de aprendizaje (OA)</w:t>
      </w:r>
      <w:r w:rsidRPr="000F75FF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</w:t>
      </w:r>
    </w:p>
    <w:p w:rsidR="003C58ED" w:rsidRPr="00D026C9" w:rsidRDefault="005A74F0" w:rsidP="003C58ED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132080</wp:posOffset>
                </wp:positionV>
                <wp:extent cx="7772400" cy="788035"/>
                <wp:effectExtent l="5715" t="12065" r="1333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57D" w:rsidRDefault="00C3457D" w:rsidP="00BA2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>El sonido se absorbe y se refleja</w:t>
                            </w:r>
                          </w:p>
                          <w:p w:rsidR="00C3457D" w:rsidRPr="00BA2E1F" w:rsidRDefault="00C3457D" w:rsidP="00C345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Dignathi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Dignathin" w:hAnsi="Dignathin" w:cs="Dignathin"/>
                                <w:color w:val="2D2D2E"/>
                                <w:sz w:val="21"/>
                                <w:szCs w:val="21"/>
                              </w:rPr>
                              <w:t>Investigar experimentalmente y explicar las características del sonido; por ejemplo: viaja en todas las direcciones, se absorbe o se refleja, se transmite por medio de distintos materiales, tiene tono e intensidad.</w:t>
                            </w:r>
                          </w:p>
                          <w:p w:rsidR="00BA2E1F" w:rsidRPr="00BA2E1F" w:rsidRDefault="00BA2E1F" w:rsidP="00BA2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Dignathin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5.85pt;margin-top:10.4pt;width:612pt;height:6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">
                <v:textbox>
                  <w:txbxContent>
                    <w:p w:rsidR="00C3457D" w:rsidRDefault="00C3457D" w:rsidP="00BA2E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es-E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es-ES"/>
                        </w:rPr>
                        <w:t>El sonido se absorbe y se refleja</w:t>
                      </w:r>
                    </w:p>
                    <w:p w:rsidR="00C3457D" w:rsidRPr="00BA2E1F" w:rsidRDefault="00C3457D" w:rsidP="00C345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Dignathin"/>
                          <w:sz w:val="21"/>
                          <w:szCs w:val="21"/>
                        </w:rPr>
                      </w:pPr>
                      <w:r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>Investigar experimentalmente y explicar las características del sonido; por ejemplo: viaja en todas las direcciones, se absorbe o se refleja, se transmite por medio de distintos materiales, tiene tono e intensidad.</w:t>
                      </w:r>
                    </w:p>
                    <w:p w:rsidR="00BA2E1F" w:rsidRPr="00BA2E1F" w:rsidRDefault="00BA2E1F" w:rsidP="00BA2E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Dignathin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C58ED" w:rsidRPr="000F75FF" w:rsidRDefault="003C58ED" w:rsidP="003C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C58ED" w:rsidRDefault="003C58ED" w:rsidP="003C58ED">
      <w:pPr>
        <w:rPr>
          <w:b/>
          <w:sz w:val="24"/>
          <w:szCs w:val="24"/>
          <w:lang w:val="es-ES"/>
        </w:rPr>
      </w:pPr>
    </w:p>
    <w:p w:rsidR="003C58ED" w:rsidRDefault="003C58ED" w:rsidP="003C58ED">
      <w:pPr>
        <w:pStyle w:val="Prrafodelista"/>
        <w:rPr>
          <w:sz w:val="24"/>
          <w:szCs w:val="24"/>
          <w:u w:val="single"/>
          <w:lang w:val="es-ES"/>
        </w:rPr>
      </w:pPr>
    </w:p>
    <w:p w:rsidR="003C58ED" w:rsidRDefault="003C58ED" w:rsidP="003C58ED">
      <w:pPr>
        <w:rPr>
          <w:b/>
          <w:sz w:val="24"/>
          <w:szCs w:val="24"/>
          <w:lang w:val="es-ES"/>
        </w:rPr>
      </w:pPr>
    </w:p>
    <w:p w:rsidR="00A82300" w:rsidRDefault="00A82300" w:rsidP="003C58ED">
      <w:pPr>
        <w:rPr>
          <w:b/>
          <w:sz w:val="24"/>
          <w:szCs w:val="24"/>
          <w:lang w:val="es-ES"/>
        </w:rPr>
      </w:pPr>
    </w:p>
    <w:p w:rsidR="008A6ADE" w:rsidRDefault="008A6ADE" w:rsidP="003C58ED">
      <w:pPr>
        <w:rPr>
          <w:b/>
          <w:sz w:val="24"/>
          <w:szCs w:val="24"/>
          <w:lang w:val="es-ES"/>
        </w:rPr>
      </w:pPr>
      <w:bookmarkStart w:id="0" w:name="_GoBack"/>
      <w:bookmarkEnd w:id="0"/>
    </w:p>
    <w:p w:rsidR="002D297D" w:rsidRDefault="002D297D" w:rsidP="003C58ED">
      <w:pPr>
        <w:rPr>
          <w:b/>
          <w:sz w:val="24"/>
          <w:szCs w:val="24"/>
          <w:lang w:val="es-ES"/>
        </w:rPr>
      </w:pPr>
    </w:p>
    <w:p w:rsidR="003922CB" w:rsidRDefault="003922CB" w:rsidP="003C58ED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</w:p>
    <w:p w:rsidR="003C58ED" w:rsidRDefault="00A82300" w:rsidP="003C58ED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lastRenderedPageBreak/>
        <w:t xml:space="preserve">Planificación </w:t>
      </w:r>
      <w:r w:rsidR="003C58ED"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t>Clase a clase</w:t>
      </w:r>
    </w:p>
    <w:tbl>
      <w:tblPr>
        <w:tblStyle w:val="Tablaconcuadrcula"/>
        <w:tblW w:w="14743" w:type="dxa"/>
        <w:jc w:val="center"/>
        <w:tblInd w:w="-7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51"/>
        <w:gridCol w:w="1093"/>
        <w:gridCol w:w="1400"/>
        <w:gridCol w:w="1693"/>
        <w:gridCol w:w="5148"/>
        <w:gridCol w:w="1756"/>
        <w:gridCol w:w="1702"/>
      </w:tblGrid>
      <w:tr w:rsidR="002D5B38" w:rsidTr="000B5BF9">
        <w:trPr>
          <w:jc w:val="center"/>
        </w:trPr>
        <w:tc>
          <w:tcPr>
            <w:tcW w:w="3489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Objetivos  de la Clase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Tiempo</w:t>
            </w:r>
          </w:p>
        </w:tc>
        <w:tc>
          <w:tcPr>
            <w:tcW w:w="1353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Habilidad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Actividad de Aprendizaje</w:t>
            </w:r>
          </w:p>
        </w:tc>
        <w:tc>
          <w:tcPr>
            <w:tcW w:w="289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Recursos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Instrumento evaluativos</w:t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5D414A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Desempeño Observable</w:t>
            </w:r>
          </w:p>
        </w:tc>
      </w:tr>
      <w:tr w:rsidR="002D5B38" w:rsidTr="000B5BF9">
        <w:trPr>
          <w:jc w:val="center"/>
        </w:trPr>
        <w:tc>
          <w:tcPr>
            <w:tcW w:w="3489" w:type="dxa"/>
            <w:shd w:val="clear" w:color="auto" w:fill="FFFFFF" w:themeFill="background1"/>
          </w:tcPr>
          <w:p w:rsidR="005D414A" w:rsidRDefault="00A61067" w:rsidP="00BA2E1F">
            <w:pPr>
              <w:rPr>
                <w:lang w:val="es-ES"/>
              </w:rPr>
            </w:pPr>
            <w:r>
              <w:rPr>
                <w:lang w:val="es-ES"/>
              </w:rPr>
              <w:t>Comprender que el sonido puede ser absorbido y se puede reflejar</w:t>
            </w:r>
            <w:r w:rsidR="00BF0560">
              <w:rPr>
                <w:lang w:val="es-ES"/>
              </w:rPr>
              <w:t>.</w:t>
            </w: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Pr="005D414A" w:rsidRDefault="005A74F0" w:rsidP="00BA2E1F">
            <w:pPr>
              <w:rPr>
                <w:lang w:val="es-ES"/>
              </w:rPr>
            </w:pPr>
            <w:r>
              <w:rPr>
                <w:lang w:val="es-ES"/>
              </w:rPr>
              <w:t>Comprender a través de ejercicios el fenómeno de absorción del sonido</w:t>
            </w:r>
            <w:r w:rsidR="00BF0560">
              <w:rPr>
                <w:lang w:val="es-ES"/>
              </w:rPr>
              <w:t>.</w:t>
            </w:r>
          </w:p>
          <w:p w:rsidR="005D414A" w:rsidRPr="005A74F0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2D5B38" w:rsidRDefault="002D5B38" w:rsidP="002D5B38">
            <w:r>
              <w:t xml:space="preserve">Comprender que </w:t>
            </w:r>
            <w:r w:rsidR="005A74F0">
              <w:t xml:space="preserve">el </w:t>
            </w:r>
            <w:r w:rsidR="005A74F0">
              <w:lastRenderedPageBreak/>
              <w:t>sonido tiene dos características fundamentales y encontrar estas en la realidad</w:t>
            </w:r>
            <w:r>
              <w:t>.</w:t>
            </w: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ind w:left="262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5D414A" w:rsidRPr="00E86AEB" w:rsidRDefault="00E86AEB" w:rsidP="00E86AEB">
            <w:pPr>
              <w:rPr>
                <w:lang w:val="es-ES"/>
              </w:rPr>
            </w:pPr>
            <w:r w:rsidRPr="00E86AEB">
              <w:rPr>
                <w:lang w:val="es-ES"/>
              </w:rPr>
              <w:lastRenderedPageBreak/>
              <w:t>20 minutos</w:t>
            </w: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Pr="005D414A" w:rsidRDefault="00BF0560" w:rsidP="00BF0560">
            <w:pPr>
              <w:rPr>
                <w:u w:val="single"/>
                <w:lang w:val="es-ES"/>
              </w:rPr>
            </w:pPr>
            <w:r>
              <w:rPr>
                <w:lang w:val="es-ES"/>
              </w:rPr>
              <w:t>30 minutos</w:t>
            </w:r>
          </w:p>
        </w:tc>
        <w:tc>
          <w:tcPr>
            <w:tcW w:w="1353" w:type="dxa"/>
            <w:shd w:val="clear" w:color="auto" w:fill="FFFFFF" w:themeFill="background1"/>
          </w:tcPr>
          <w:p w:rsidR="005D414A" w:rsidRPr="005D414A" w:rsidRDefault="00A61067" w:rsidP="00E86AEB">
            <w:pPr>
              <w:rPr>
                <w:lang w:val="es-ES"/>
              </w:rPr>
            </w:pPr>
            <w:r>
              <w:rPr>
                <w:lang w:val="es-ES"/>
              </w:rPr>
              <w:t>Relacionar, identificar e inferir</w:t>
            </w:r>
            <w:r w:rsidR="00BF0560">
              <w:rPr>
                <w:lang w:val="es-ES"/>
              </w:rPr>
              <w:t>.</w:t>
            </w:r>
          </w:p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2D5B38">
            <w:pPr>
              <w:rPr>
                <w:color w:val="FF0000"/>
                <w:sz w:val="24"/>
                <w:szCs w:val="24"/>
              </w:rPr>
            </w:pPr>
          </w:p>
          <w:p w:rsidR="002D5B38" w:rsidRDefault="002D5B38" w:rsidP="002D5B38">
            <w:r>
              <w:t xml:space="preserve">Comprender, reflexionar y </w:t>
            </w:r>
            <w:r>
              <w:lastRenderedPageBreak/>
              <w:t>analizar.</w:t>
            </w:r>
          </w:p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Pr="005D414A" w:rsidRDefault="002D5B38" w:rsidP="002D5B38"/>
          <w:p w:rsidR="005D414A" w:rsidRPr="0074538D" w:rsidRDefault="0074538D" w:rsidP="005D414A">
            <w:pPr>
              <w:jc w:val="center"/>
              <w:rPr>
                <w:sz w:val="24"/>
                <w:szCs w:val="24"/>
              </w:rPr>
            </w:pPr>
            <w:r w:rsidRPr="0074538D">
              <w:rPr>
                <w:sz w:val="24"/>
                <w:szCs w:val="24"/>
              </w:rPr>
              <w:t>Síntesis.</w:t>
            </w:r>
          </w:p>
        </w:tc>
        <w:tc>
          <w:tcPr>
            <w:tcW w:w="2028" w:type="dxa"/>
            <w:shd w:val="clear" w:color="auto" w:fill="FFFFFF" w:themeFill="background1"/>
          </w:tcPr>
          <w:p w:rsidR="005D414A" w:rsidRPr="005D414A" w:rsidRDefault="00BF0560" w:rsidP="00BF0560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Los estudiantes observarán un video</w:t>
            </w:r>
            <w:r w:rsidR="00A61067">
              <w:rPr>
                <w:lang w:val="es-ES"/>
              </w:rPr>
              <w:t xml:space="preserve"> donde un hombre canta y se produce un “extraño” fenómeno, reflexionan al respecto y comparten sus opiniones e hipótesis frente a dicha situación</w:t>
            </w:r>
            <w:r w:rsidR="005D414A" w:rsidRPr="005D414A">
              <w:rPr>
                <w:lang w:val="es-ES"/>
              </w:rPr>
              <w:t>.</w:t>
            </w:r>
          </w:p>
          <w:p w:rsidR="005D414A" w:rsidRDefault="005D414A" w:rsidP="00BF0560">
            <w:pPr>
              <w:rPr>
                <w:lang w:val="es-ES"/>
              </w:rPr>
            </w:pPr>
          </w:p>
          <w:p w:rsidR="005A74F0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>Los estudiantes procederán a contextualizar y dej</w:t>
            </w:r>
            <w:r w:rsidR="005A74F0">
              <w:rPr>
                <w:lang w:val="es-ES"/>
              </w:rPr>
              <w:t>ar registro en sus cuadernos del fenómeno de cómo se refleja el sonido (eco).</w:t>
            </w:r>
          </w:p>
          <w:p w:rsidR="005A74F0" w:rsidRDefault="005A74F0" w:rsidP="005A74F0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A continuación en grupos de 3 </w:t>
            </w:r>
            <w:proofErr w:type="spellStart"/>
            <w:r>
              <w:rPr>
                <w:lang w:val="es-ES"/>
              </w:rPr>
              <w:t>acustizan</w:t>
            </w:r>
            <w:proofErr w:type="spellEnd"/>
            <w:r>
              <w:rPr>
                <w:lang w:val="es-ES"/>
              </w:rPr>
              <w:t xml:space="preserve"> una caja con cajas de huevos. Primero hacen sonar la alarma de un reloj al aire libre, luego dentro de la caja sin </w:t>
            </w:r>
            <w:proofErr w:type="spellStart"/>
            <w:r>
              <w:rPr>
                <w:lang w:val="es-ES"/>
              </w:rPr>
              <w:t>acustizar</w:t>
            </w:r>
            <w:proofErr w:type="spellEnd"/>
            <w:r>
              <w:rPr>
                <w:lang w:val="es-ES"/>
              </w:rPr>
              <w:t xml:space="preserve"> y por último dentro de la caja </w:t>
            </w:r>
            <w:proofErr w:type="spellStart"/>
            <w:r>
              <w:rPr>
                <w:lang w:val="es-ES"/>
              </w:rPr>
              <w:t>acustizada</w:t>
            </w:r>
            <w:proofErr w:type="spellEnd"/>
            <w:r>
              <w:rPr>
                <w:lang w:val="es-ES"/>
              </w:rPr>
              <w:t>.</w:t>
            </w:r>
          </w:p>
          <w:p w:rsidR="005A74F0" w:rsidRDefault="005A74F0" w:rsidP="005A74F0">
            <w:pPr>
              <w:rPr>
                <w:lang w:val="es-ES"/>
              </w:rPr>
            </w:pPr>
            <w:r>
              <w:rPr>
                <w:lang w:val="es-ES"/>
              </w:rPr>
              <w:t>Registran los cambios sucedidos en cada caso explicando el fenómeno en cada situación.</w:t>
            </w:r>
          </w:p>
          <w:p w:rsidR="005A74F0" w:rsidRDefault="005A74F0" w:rsidP="005A74F0">
            <w:pPr>
              <w:rPr>
                <w:lang w:val="es-ES"/>
              </w:rPr>
            </w:pPr>
            <w:r>
              <w:rPr>
                <w:lang w:val="es-ES"/>
              </w:rPr>
              <w:t>Preparan una pequeña presentación de cada fenómeno.</w:t>
            </w:r>
          </w:p>
          <w:p w:rsidR="005A74F0" w:rsidRDefault="005A74F0" w:rsidP="005A74F0">
            <w:pPr>
              <w:rPr>
                <w:lang w:val="es-ES"/>
              </w:rPr>
            </w:pPr>
          </w:p>
          <w:p w:rsidR="005A74F0" w:rsidRPr="005D414A" w:rsidRDefault="005A74F0" w:rsidP="005A74F0">
            <w:pPr>
              <w:rPr>
                <w:lang w:val="es-ES"/>
              </w:rPr>
            </w:pPr>
            <w:r>
              <w:rPr>
                <w:lang w:val="es-ES"/>
              </w:rPr>
              <w:t xml:space="preserve">Para finalizar los estudiantes </w:t>
            </w:r>
            <w:r>
              <w:rPr>
                <w:lang w:val="es-ES"/>
              </w:rPr>
              <w:lastRenderedPageBreak/>
              <w:t>realizan en conjunto una definición para absorción y reflejo con un dibujo y se pide de tarea que expliquen a un familiar dichos fenómenos haciendo uso de los experimentos realizados.</w:t>
            </w:r>
          </w:p>
          <w:p w:rsidR="005D414A" w:rsidRPr="005D414A" w:rsidRDefault="005D414A" w:rsidP="0074538D">
            <w:pPr>
              <w:rPr>
                <w:lang w:val="es-ES"/>
              </w:rPr>
            </w:pPr>
          </w:p>
        </w:tc>
        <w:tc>
          <w:tcPr>
            <w:tcW w:w="2895" w:type="dxa"/>
            <w:shd w:val="clear" w:color="auto" w:fill="FFFFFF" w:themeFill="background1"/>
          </w:tcPr>
          <w:p w:rsidR="00E86AEB" w:rsidRPr="00E86AEB" w:rsidRDefault="00E86AEB" w:rsidP="00E86AEB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Computador, proyector, equipo de música.</w:t>
            </w:r>
          </w:p>
          <w:p w:rsidR="00E86AEB" w:rsidRDefault="00685B9E" w:rsidP="00E86AEB">
            <w:pPr>
              <w:rPr>
                <w:lang w:val="es-ES"/>
              </w:rPr>
            </w:pPr>
            <w:hyperlink r:id="rId8" w:history="1">
              <w:r w:rsidR="00C3457D" w:rsidRPr="001C6FF5">
                <w:rPr>
                  <w:rStyle w:val="Hipervnculo"/>
                  <w:lang w:val="es-ES"/>
                </w:rPr>
                <w:t>http://www.youtube.com/watch?v=3BjV_CXrkSM</w:t>
              </w:r>
            </w:hyperlink>
          </w:p>
          <w:p w:rsidR="00C3457D" w:rsidRDefault="00C3457D" w:rsidP="00E86AEB">
            <w:pPr>
              <w:rPr>
                <w:lang w:val="es-ES"/>
              </w:rPr>
            </w:pPr>
          </w:p>
          <w:p w:rsidR="00E86AEB" w:rsidRPr="005D414A" w:rsidRDefault="00E86AEB" w:rsidP="00E86AEB">
            <w:pPr>
              <w:rPr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D414A" w:rsidRDefault="00685B9E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  <w:hyperlink r:id="rId9" w:history="1">
              <w:r w:rsidR="002D5B38" w:rsidRPr="003765F0">
                <w:rPr>
                  <w:rStyle w:val="Hipervnculo"/>
                  <w:sz w:val="24"/>
                  <w:szCs w:val="24"/>
                  <w:lang w:val="es-ES"/>
                </w:rPr>
                <w:t>http://www.youtube.com/watch?v=bMvUcfpk5o0</w:t>
              </w:r>
            </w:hyperlink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5A74F0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 medida que han experimentado, observan el siguiente video:</w:t>
            </w:r>
          </w:p>
          <w:p w:rsidR="005A74F0" w:rsidRDefault="00685B9E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  <w:hyperlink r:id="rId10" w:history="1">
              <w:r w:rsidR="005A74F0" w:rsidRPr="001C6FF5">
                <w:rPr>
                  <w:rStyle w:val="Hipervnculo"/>
                  <w:sz w:val="24"/>
                  <w:szCs w:val="24"/>
                  <w:lang w:val="es-ES"/>
                </w:rPr>
                <w:t>http://www.youtube.com/watch?v=XZ4J58p8yxQ</w:t>
              </w:r>
            </w:hyperlink>
          </w:p>
          <w:p w:rsidR="005A74F0" w:rsidRPr="002D5B38" w:rsidRDefault="005A74F0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2D5B38" w:rsidRPr="005D414A" w:rsidRDefault="002D5B38" w:rsidP="0074538D">
            <w:pPr>
              <w:pStyle w:val="Prrafodelista"/>
              <w:ind w:left="0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105" w:type="dxa"/>
            <w:shd w:val="clear" w:color="auto" w:fill="FFFFFF" w:themeFill="background1"/>
          </w:tcPr>
          <w:p w:rsidR="005D414A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Observación, diagnóstico.</w:t>
            </w: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Pr="005D414A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>Lista de cotejo</w:t>
            </w:r>
          </w:p>
          <w:p w:rsidR="005D414A" w:rsidRPr="005D414A" w:rsidRDefault="005D414A" w:rsidP="002D5B38">
            <w:pPr>
              <w:rPr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  <w:r w:rsidRPr="005D414A">
              <w:rPr>
                <w:color w:val="FF0000"/>
                <w:sz w:val="24"/>
                <w:szCs w:val="24"/>
                <w:lang w:val="es-ES"/>
              </w:rPr>
              <w:t>Propuesta de instrumentos evaluativos</w:t>
            </w:r>
          </w:p>
        </w:tc>
        <w:tc>
          <w:tcPr>
            <w:tcW w:w="2078" w:type="dxa"/>
            <w:shd w:val="clear" w:color="auto" w:fill="FFFFFF" w:themeFill="background1"/>
          </w:tcPr>
          <w:p w:rsidR="005D414A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Participa activamente del desarrollo de las actividades</w:t>
            </w:r>
            <w:r w:rsidR="005D414A" w:rsidRPr="005D414A">
              <w:rPr>
                <w:lang w:val="es-ES"/>
              </w:rPr>
              <w:t>.</w:t>
            </w:r>
          </w:p>
          <w:p w:rsidR="002D5B38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>Compren</w:t>
            </w:r>
            <w:r w:rsidR="005A74F0">
              <w:rPr>
                <w:lang w:val="es-ES"/>
              </w:rPr>
              <w:t>de fenómenos de absorción y reflejo del sonido</w:t>
            </w:r>
            <w:r>
              <w:rPr>
                <w:lang w:val="es-ES"/>
              </w:rPr>
              <w:t>.</w:t>
            </w:r>
          </w:p>
          <w:p w:rsidR="002D5B38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>Respeta los turnos para participar.</w:t>
            </w: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 xml:space="preserve">Realiza la actividad </w:t>
            </w:r>
            <w:r w:rsidR="005A74F0">
              <w:rPr>
                <w:lang w:val="es-ES"/>
              </w:rPr>
              <w:t>destinada para el aprender sobre la absorción y reflejo del sonido</w:t>
            </w:r>
            <w:r>
              <w:rPr>
                <w:lang w:val="es-ES"/>
              </w:rPr>
              <w:t>.</w:t>
            </w:r>
          </w:p>
          <w:p w:rsidR="002D5B38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 xml:space="preserve">Explica la </w:t>
            </w:r>
            <w:r w:rsidR="005A74F0">
              <w:rPr>
                <w:lang w:val="es-ES"/>
              </w:rPr>
              <w:t>como se refleja y absorbe el sonido</w:t>
            </w:r>
            <w:r>
              <w:rPr>
                <w:lang w:val="es-ES"/>
              </w:rPr>
              <w:t>.</w:t>
            </w:r>
          </w:p>
          <w:p w:rsidR="002D5B38" w:rsidRDefault="0074538D" w:rsidP="002D5B38">
            <w:pPr>
              <w:rPr>
                <w:lang w:val="es-ES"/>
              </w:rPr>
            </w:pPr>
            <w:r>
              <w:rPr>
                <w:lang w:val="es-ES"/>
              </w:rPr>
              <w:t>Presenta su trabajo limpio y ordenado.</w:t>
            </w:r>
          </w:p>
          <w:p w:rsidR="0074538D" w:rsidRPr="005D414A" w:rsidRDefault="0074538D" w:rsidP="002D5B38">
            <w:pPr>
              <w:rPr>
                <w:lang w:val="es-ES"/>
              </w:rPr>
            </w:pPr>
            <w:r>
              <w:rPr>
                <w:lang w:val="es-ES"/>
              </w:rPr>
              <w:t>Mantiene su lugar de trabajo limpio y ordenado.</w:t>
            </w:r>
          </w:p>
          <w:p w:rsidR="005D414A" w:rsidRPr="005D414A" w:rsidRDefault="005D414A" w:rsidP="0074538D">
            <w:pPr>
              <w:pStyle w:val="Prrafodelista"/>
              <w:ind w:left="0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</w:tc>
      </w:tr>
    </w:tbl>
    <w:p w:rsidR="00BE54B7" w:rsidRDefault="00BE54B7"/>
    <w:sectPr w:rsidR="00BE54B7" w:rsidSect="00361851">
      <w:headerReference w:type="default" r:id="rId11"/>
      <w:pgSz w:w="16838" w:h="11906" w:orient="landscape"/>
      <w:pgMar w:top="1141" w:right="1417" w:bottom="1701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B9E" w:rsidRDefault="00685B9E" w:rsidP="003C58ED">
      <w:pPr>
        <w:spacing w:after="0" w:line="240" w:lineRule="auto"/>
      </w:pPr>
      <w:r>
        <w:separator/>
      </w:r>
    </w:p>
  </w:endnote>
  <w:endnote w:type="continuationSeparator" w:id="0">
    <w:p w:rsidR="00685B9E" w:rsidRDefault="00685B9E" w:rsidP="003C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S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B9E" w:rsidRDefault="00685B9E" w:rsidP="003C58ED">
      <w:pPr>
        <w:spacing w:after="0" w:line="240" w:lineRule="auto"/>
      </w:pPr>
      <w:r>
        <w:separator/>
      </w:r>
    </w:p>
  </w:footnote>
  <w:footnote w:type="continuationSeparator" w:id="0">
    <w:p w:rsidR="00685B9E" w:rsidRDefault="00685B9E" w:rsidP="003C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ED" w:rsidRDefault="00361851" w:rsidP="00361851">
    <w:pPr>
      <w:pStyle w:val="Encabezado"/>
      <w:rPr>
        <w:lang w:val="es-ES"/>
      </w:rPr>
    </w:pPr>
    <w:r>
      <w:rPr>
        <w:lang w:val="es-ES"/>
      </w:rPr>
      <w:t xml:space="preserve"> </w:t>
    </w:r>
    <w:r>
      <w:rPr>
        <w:noProof/>
      </w:rPr>
      <w:drawing>
        <wp:inline distT="0" distB="0" distL="0" distR="0">
          <wp:extent cx="1447800" cy="600075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                                                                                                                                                                                  </w:t>
    </w:r>
    <w:r w:rsidR="003C58ED">
      <w:rPr>
        <w:lang w:val="es-ES"/>
      </w:rPr>
      <w:t>Mes  ___</w:t>
    </w:r>
    <w:r w:rsidR="00BA2E1F">
      <w:rPr>
        <w:lang w:val="es-ES"/>
      </w:rPr>
      <w:t>Mayo</w:t>
    </w:r>
    <w:r w:rsidR="003C58ED">
      <w:rPr>
        <w:lang w:val="es-ES"/>
      </w:rPr>
      <w:t>____________</w:t>
    </w:r>
  </w:p>
  <w:p w:rsidR="003C58ED" w:rsidRDefault="003C58ED" w:rsidP="003C58ED">
    <w:pPr>
      <w:pStyle w:val="Encabezado"/>
      <w:jc w:val="right"/>
      <w:rPr>
        <w:lang w:val="es-ES"/>
      </w:rPr>
    </w:pPr>
    <w:r>
      <w:rPr>
        <w:lang w:val="es-ES"/>
      </w:rPr>
      <w:t xml:space="preserve">Nº de Clase. </w:t>
    </w:r>
    <w:r w:rsidR="00D57666">
      <w:rPr>
        <w:lang w:val="es-ES"/>
      </w:rPr>
      <w:t>_</w:t>
    </w:r>
    <w:r>
      <w:rPr>
        <w:lang w:val="es-ES"/>
      </w:rPr>
      <w:t>_</w:t>
    </w:r>
    <w:r w:rsidR="00BA2E1F">
      <w:rPr>
        <w:lang w:val="es-ES"/>
      </w:rPr>
      <w:t>4</w:t>
    </w:r>
    <w:r>
      <w:rPr>
        <w:lang w:val="es-ES"/>
      </w:rPr>
      <w:t>___________</w:t>
    </w:r>
  </w:p>
  <w:p w:rsidR="003C58ED" w:rsidRPr="003C58ED" w:rsidRDefault="003C58ED" w:rsidP="003C58ED">
    <w:pPr>
      <w:pStyle w:val="Encabezado"/>
      <w:jc w:val="right"/>
      <w:rPr>
        <w:lang w:val="es-ES"/>
      </w:rPr>
    </w:pPr>
    <w:r>
      <w:rPr>
        <w:lang w:val="es-ES"/>
      </w:rPr>
      <w:t xml:space="preserve">Periodo: </w:t>
    </w:r>
    <w:r w:rsidR="00BA2E1F">
      <w:rPr>
        <w:lang w:val="es-ES"/>
      </w:rPr>
      <w:t>_____2</w:t>
    </w:r>
    <w:r>
      <w:rPr>
        <w:lang w:val="es-ES"/>
      </w:rPr>
      <w:t>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CC8"/>
    <w:multiLevelType w:val="hybridMultilevel"/>
    <w:tmpl w:val="B552B73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02DFD"/>
    <w:multiLevelType w:val="hybridMultilevel"/>
    <w:tmpl w:val="F55216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83E"/>
    <w:multiLevelType w:val="hybridMultilevel"/>
    <w:tmpl w:val="819E0466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3E70CE4"/>
    <w:multiLevelType w:val="hybridMultilevel"/>
    <w:tmpl w:val="7AA0E9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D221A"/>
    <w:multiLevelType w:val="hybridMultilevel"/>
    <w:tmpl w:val="0458F8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6e5e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ED"/>
    <w:rsid w:val="000B5BF9"/>
    <w:rsid w:val="001F13E7"/>
    <w:rsid w:val="001F541B"/>
    <w:rsid w:val="00231201"/>
    <w:rsid w:val="002C2AE8"/>
    <w:rsid w:val="002D297D"/>
    <w:rsid w:val="002D5B38"/>
    <w:rsid w:val="00361851"/>
    <w:rsid w:val="003922CB"/>
    <w:rsid w:val="003C58ED"/>
    <w:rsid w:val="004211C0"/>
    <w:rsid w:val="00552CDB"/>
    <w:rsid w:val="005A74F0"/>
    <w:rsid w:val="005D414A"/>
    <w:rsid w:val="00685B9E"/>
    <w:rsid w:val="0074538D"/>
    <w:rsid w:val="008A6ADE"/>
    <w:rsid w:val="009B3400"/>
    <w:rsid w:val="00A61067"/>
    <w:rsid w:val="00A82300"/>
    <w:rsid w:val="00AC1692"/>
    <w:rsid w:val="00BA2E1F"/>
    <w:rsid w:val="00BE54B7"/>
    <w:rsid w:val="00BF0560"/>
    <w:rsid w:val="00C3457D"/>
    <w:rsid w:val="00D57666"/>
    <w:rsid w:val="00E8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6e5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ED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8E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8ED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E86A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ED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8E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8ED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E86A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3BjV_CXrkS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XZ4J58p8yx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bMvUcfpk5o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 CLAUDIA LAGOS</dc:creator>
  <cp:lastModifiedBy>Coni</cp:lastModifiedBy>
  <cp:revision>2</cp:revision>
  <dcterms:created xsi:type="dcterms:W3CDTF">2014-07-12T02:44:00Z</dcterms:created>
  <dcterms:modified xsi:type="dcterms:W3CDTF">2014-07-12T02:44:00Z</dcterms:modified>
</cp:coreProperties>
</file>