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3C58ED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ASIGNATURA/ NIVEL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3C58ED" w:rsidRDefault="00BA2E1F" w:rsidP="003C58E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Ciencias físicas y químicas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Observar y preguntar</w:t>
            </w:r>
          </w:p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Planificar y conducir una investigación</w:t>
            </w:r>
          </w:p>
          <w:p w:rsidR="003C58ED" w:rsidRPr="003C58ED" w:rsidRDefault="00BA2E1F" w:rsidP="00BA2E1F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DEMOSTRAR CURIOSIDAD E INTERÉS POR CONOCER SERES VIVOS, OBJETOS Y/O EVENTOS QUE CONFORMAN EL ENTORNO NATURAL.</w:t>
            </w:r>
          </w:p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 xml:space="preserve">ASUMIR RESPONSABILIDADES E INTERACTUAR EN FORMA COLABORATIVA Y FLEXIBLE EN LOS TRABAJOS EN EQUIPO, APORTANDO Y ENRIQUECIENDO EL TRABAJO COMÚN. </w:t>
            </w:r>
          </w:p>
          <w:p w:rsidR="003C58ED" w:rsidRPr="00BA2E1F" w:rsidRDefault="00BA2E1F" w:rsidP="00BA2E1F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MANIFESTAR UN ESTILO DE TRABAJO RIGUROSO, HONESTO Y PERSEVERANTE PARA LOGRAR LOS APRENDIZAJES DE LA ASIGNATURA</w:t>
            </w:r>
            <w:r w:rsidRPr="00BA2E1F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D03114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132080</wp:posOffset>
                </wp:positionV>
                <wp:extent cx="7772400" cy="788035"/>
                <wp:effectExtent l="5715" t="12065" r="1333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1F" w:rsidRDefault="00D45ECA" w:rsidP="00BA2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Dignathi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Origen del sonido</w:t>
                            </w:r>
                          </w:p>
                          <w:p w:rsidR="00BA2E1F" w:rsidRPr="00D45ECA" w:rsidRDefault="00D45ECA" w:rsidP="00D45E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Investigar experimentalmente y explicar las características del sonido; por ejemplo: viaja en todas las direcciones, se absorbe o se refleja, se transmite por medio de distintos materiales, tiene tono e intensidad.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.85pt;margin-top:10.4pt;width:612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">
                <v:textbox>
                  <w:txbxContent>
                    <w:p w:rsidR="00BA2E1F" w:rsidRDefault="00D45ECA" w:rsidP="00BA2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Dignathi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ES"/>
                        </w:rPr>
                        <w:t>Origen del sonido</w:t>
                      </w:r>
                    </w:p>
                    <w:p w:rsidR="00BA2E1F" w:rsidRPr="00D45ECA" w:rsidRDefault="00D45ECA" w:rsidP="00D45E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Investigar experimentalmente y explicar las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características del sonido; por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ejemplo: viaja en todas las direcciones, se abs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orbe o se refleja, se transmite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por medio de distintos materiales, tiene tono e intensidad.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pStyle w:val="Prrafodelista"/>
        <w:rPr>
          <w:sz w:val="24"/>
          <w:szCs w:val="24"/>
          <w:u w:val="single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447890" w:rsidRDefault="00447890" w:rsidP="003C58ED">
      <w:pPr>
        <w:rPr>
          <w:b/>
          <w:sz w:val="24"/>
          <w:szCs w:val="24"/>
          <w:lang w:val="es-ES"/>
        </w:rPr>
      </w:pPr>
      <w:bookmarkStart w:id="0" w:name="_GoBack"/>
      <w:bookmarkEnd w:id="0"/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10"/>
        <w:gridCol w:w="1093"/>
        <w:gridCol w:w="1400"/>
        <w:gridCol w:w="1765"/>
        <w:gridCol w:w="4662"/>
        <w:gridCol w:w="1831"/>
        <w:gridCol w:w="1782"/>
      </w:tblGrid>
      <w:tr w:rsidR="002D5B38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D5B38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>Recordar fenómenos de la luz, trayectoria, luz y sombra.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P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>Comprender que la luz blanca es la sumatoria de todos los colores.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D03114" w:rsidRDefault="00D03114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D03114" w:rsidRDefault="00D03114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D03114" w:rsidRPr="005D414A" w:rsidRDefault="00D03114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2D5B38" w:rsidRDefault="002D5B38" w:rsidP="002D5B38">
            <w:r>
              <w:lastRenderedPageBreak/>
              <w:t xml:space="preserve">Comprender que </w:t>
            </w:r>
            <w:r w:rsidR="00D03114">
              <w:t>el sonido es provocado e intencionado, que ocurre debido a un efecto vibratorio.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E86AEB" w:rsidP="00E86AEB">
            <w:pPr>
              <w:rPr>
                <w:lang w:val="es-ES"/>
              </w:rPr>
            </w:pPr>
            <w:r w:rsidRPr="00E86AEB">
              <w:rPr>
                <w:lang w:val="es-ES"/>
              </w:rPr>
              <w:lastRenderedPageBreak/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D45ECA" w:rsidRDefault="00D45EC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30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BF0560" w:rsidP="00E86AEB">
            <w:pPr>
              <w:rPr>
                <w:lang w:val="es-ES"/>
              </w:rPr>
            </w:pPr>
            <w:r>
              <w:rPr>
                <w:lang w:val="es-ES"/>
              </w:rPr>
              <w:t>Recordar, identificar y reflexionar.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r>
              <w:t xml:space="preserve">Comprender, reflexionar y </w:t>
            </w:r>
            <w:r>
              <w:lastRenderedPageBreak/>
              <w:t>analizar.</w:t>
            </w: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Pr="005D414A" w:rsidRDefault="002D5B38" w:rsidP="002D5B38"/>
          <w:p w:rsidR="005D414A" w:rsidRPr="0074538D" w:rsidRDefault="0074538D" w:rsidP="005D414A">
            <w:pPr>
              <w:jc w:val="center"/>
              <w:rPr>
                <w:sz w:val="24"/>
                <w:szCs w:val="24"/>
              </w:rPr>
            </w:pPr>
            <w:r w:rsidRPr="0074538D">
              <w:rPr>
                <w:sz w:val="24"/>
                <w:szCs w:val="24"/>
              </w:rPr>
              <w:t>Síntesis.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P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Los estudiantes observarán un video con relación a los contenidos previos y responderán preguntas activadoras de conocimientos previos</w:t>
            </w:r>
            <w:r w:rsidR="005D414A" w:rsidRPr="005D414A">
              <w:rPr>
                <w:lang w:val="es-ES"/>
              </w:rPr>
              <w:t>.</w:t>
            </w:r>
          </w:p>
          <w:p w:rsidR="005D414A" w:rsidRDefault="005D414A" w:rsidP="00BF0560">
            <w:pPr>
              <w:rPr>
                <w:lang w:val="es-ES"/>
              </w:rPr>
            </w:pPr>
          </w:p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Los estudiantes procederán a contextualizar y dejar registro en sus </w:t>
            </w:r>
            <w:r w:rsidR="00D45ECA">
              <w:rPr>
                <w:lang w:val="es-ES"/>
              </w:rPr>
              <w:t>cuadernos sobre el origen del sonido y sus características junto a dibujos y ejemplos.</w:t>
            </w:r>
          </w:p>
          <w:p w:rsidR="00D45ECA" w:rsidRDefault="00D45ECA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A continuación </w:t>
            </w:r>
            <w:r w:rsidR="00D45ECA">
              <w:rPr>
                <w:lang w:val="es-ES"/>
              </w:rPr>
              <w:lastRenderedPageBreak/>
              <w:t>buscan en el diccionario la definición de vibración y la anotan habiendo reflexionado sobre lo que ellos entienden al respecto</w:t>
            </w:r>
            <w:r>
              <w:rPr>
                <w:lang w:val="es-ES"/>
              </w:rPr>
              <w:t>.</w:t>
            </w:r>
          </w:p>
          <w:p w:rsidR="00D45ECA" w:rsidRDefault="00D45ECA" w:rsidP="002D5B38">
            <w:pPr>
              <w:rPr>
                <w:lang w:val="es-ES"/>
              </w:rPr>
            </w:pPr>
          </w:p>
          <w:p w:rsidR="00D45ECA" w:rsidRDefault="00D45ECA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Luego proceden a realizar diversos ejercicios de vibración. Por ejemplo, primero colocar una hoja en la boca y soplar hacia afuera, provocando un sonido con la vibración provocada por la boca. Luego hacer vibrar una regla contra el banco, cerrar los ojos y colocar las </w:t>
            </w:r>
            <w:r>
              <w:rPr>
                <w:lang w:val="es-ES"/>
              </w:rPr>
              <w:lastRenderedPageBreak/>
              <w:t>manos alrededor del cuello y repetir con la boca y ojos cerrados el sonido “M” prolongado. Responder en cada caso ¿qué sucede con el papel, regla y piel cuando emite el sonido? Reflexiona, comparte y responde.</w:t>
            </w:r>
          </w:p>
          <w:p w:rsidR="00D45ECA" w:rsidRDefault="00D45ECA" w:rsidP="00D45ECA">
            <w:pPr>
              <w:rPr>
                <w:lang w:val="es-ES"/>
              </w:rPr>
            </w:pPr>
            <w:r>
              <w:rPr>
                <w:lang w:val="es-ES"/>
              </w:rPr>
              <w:t xml:space="preserve">Una vez realizados estos ejercicios, los estudiantes </w:t>
            </w:r>
            <w:r w:rsidR="00D03114">
              <w:rPr>
                <w:lang w:val="es-ES"/>
              </w:rPr>
              <w:t xml:space="preserve">en pareja, </w:t>
            </w:r>
            <w:r>
              <w:rPr>
                <w:lang w:val="es-ES"/>
              </w:rPr>
              <w:t xml:space="preserve">toman un frasco o tarro y </w:t>
            </w:r>
            <w:r w:rsidR="00D03114">
              <w:rPr>
                <w:lang w:val="es-ES"/>
              </w:rPr>
              <w:t xml:space="preserve">colocan sobre la parte expuesta y base de este, un elástico delgado y luego uno grueso. Los mueven hasta </w:t>
            </w:r>
            <w:r w:rsidR="00D03114">
              <w:rPr>
                <w:lang w:val="es-ES"/>
              </w:rPr>
              <w:lastRenderedPageBreak/>
              <w:t>conseguir algún sonido, probando el tipo de sonido según lugar, fuerza y por el tipo de elástico.</w:t>
            </w:r>
          </w:p>
          <w:p w:rsidR="00D03114" w:rsidRDefault="00D03114" w:rsidP="00D45ECA">
            <w:pPr>
              <w:rPr>
                <w:lang w:val="es-ES"/>
              </w:rPr>
            </w:pPr>
            <w:r>
              <w:rPr>
                <w:lang w:val="es-ES"/>
              </w:rPr>
              <w:t>A medida que investigan, van dejando registro en su cuaderno de las actividades.</w:t>
            </w:r>
          </w:p>
          <w:p w:rsidR="00D03114" w:rsidRDefault="00D03114" w:rsidP="00D45ECA">
            <w:pPr>
              <w:rPr>
                <w:lang w:val="es-ES"/>
              </w:rPr>
            </w:pPr>
          </w:p>
          <w:p w:rsidR="005D414A" w:rsidRDefault="0074538D" w:rsidP="00D45ECA">
            <w:pPr>
              <w:rPr>
                <w:lang w:val="es-ES"/>
              </w:rPr>
            </w:pPr>
            <w:r>
              <w:rPr>
                <w:lang w:val="es-ES"/>
              </w:rPr>
              <w:t>Los estudiantes presentan sus trabajos y reflexionan al respecto.</w:t>
            </w:r>
          </w:p>
          <w:p w:rsidR="00D03114" w:rsidRPr="005D414A" w:rsidRDefault="00D03114" w:rsidP="00D45ECA">
            <w:pPr>
              <w:rPr>
                <w:lang w:val="es-ES"/>
              </w:rPr>
            </w:pPr>
            <w:r>
              <w:rPr>
                <w:lang w:val="es-ES"/>
              </w:rPr>
              <w:t xml:space="preserve">Por último, para cerrar los estudiantes cierran los ojos y se apoyan sobre el banco (inerte, sin movimiento) y escuchan distintos sonidos del ambiente e </w:t>
            </w:r>
            <w:r>
              <w:rPr>
                <w:lang w:val="es-ES"/>
              </w:rPr>
              <w:lastRenderedPageBreak/>
              <w:t>identifican su procedencia y comparan su quietud con el sonido o no sonido.</w:t>
            </w:r>
          </w:p>
        </w:tc>
        <w:tc>
          <w:tcPr>
            <w:tcW w:w="2895" w:type="dxa"/>
            <w:shd w:val="clear" w:color="auto" w:fill="FFFFFF" w:themeFill="background1"/>
          </w:tcPr>
          <w:p w:rsidR="00E86AEB" w:rsidRPr="00E86AEB" w:rsidRDefault="00E86AEB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Computador, proyector, equipo de música.</w:t>
            </w:r>
          </w:p>
          <w:p w:rsidR="00E86AEB" w:rsidRDefault="003C6B22" w:rsidP="00E86AEB">
            <w:pPr>
              <w:rPr>
                <w:lang w:val="es-ES"/>
              </w:rPr>
            </w:pPr>
            <w:hyperlink r:id="rId8" w:history="1">
              <w:r w:rsidR="00D45ECA" w:rsidRPr="003765F0">
                <w:rPr>
                  <w:rStyle w:val="Hipervnculo"/>
                  <w:lang w:val="es-ES"/>
                </w:rPr>
                <w:t>http://www.youtube.com/watch?v=J933eE0u1CY</w:t>
              </w:r>
            </w:hyperlink>
          </w:p>
          <w:p w:rsidR="00D45ECA" w:rsidRPr="005D414A" w:rsidRDefault="00D45ECA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Pr="002D5B38" w:rsidRDefault="00D0311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Tarro de café, de leche nido o similar. Elástico grueso y delgado.</w:t>
            </w:r>
          </w:p>
          <w:p w:rsidR="002D5B38" w:rsidRPr="005D414A" w:rsidRDefault="002D5B38" w:rsidP="0074538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Observación, diagnóstico.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P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Lista de cotejo</w:t>
            </w: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  <w:r w:rsidRPr="005D414A">
              <w:rPr>
                <w:color w:val="FF0000"/>
                <w:sz w:val="24"/>
                <w:szCs w:val="24"/>
                <w:lang w:val="es-ES"/>
              </w:rPr>
              <w:t>Propuesta de instrumentos evaluativos</w:t>
            </w: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Comprende fenómenos asociados de la luz.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Respeta los turnos para participar.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D03114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las </w:t>
            </w:r>
            <w:r w:rsidR="002D5B38">
              <w:rPr>
                <w:lang w:val="es-ES"/>
              </w:rPr>
              <w:t>actividad</w:t>
            </w:r>
            <w:r>
              <w:rPr>
                <w:lang w:val="es-ES"/>
              </w:rPr>
              <w:t>es planificadas por el docente</w:t>
            </w:r>
            <w:r w:rsidR="002D5B38"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Exp</w:t>
            </w:r>
            <w:r w:rsidR="00D03114">
              <w:rPr>
                <w:lang w:val="es-ES"/>
              </w:rPr>
              <w:t>lica el origen del sonido</w:t>
            </w:r>
            <w:r>
              <w:rPr>
                <w:lang w:val="es-ES"/>
              </w:rPr>
              <w:t>.</w:t>
            </w:r>
          </w:p>
          <w:p w:rsidR="002D5B38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Presenta su trabajo limpio y ordenado.</w:t>
            </w:r>
          </w:p>
          <w:p w:rsidR="0074538D" w:rsidRPr="005D414A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Mantiene su lugar de trabajo limpio y ordenado.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22" w:rsidRDefault="003C6B22" w:rsidP="003C58ED">
      <w:pPr>
        <w:spacing w:after="0" w:line="240" w:lineRule="auto"/>
      </w:pPr>
      <w:r>
        <w:separator/>
      </w:r>
    </w:p>
  </w:endnote>
  <w:endnote w:type="continuationSeparator" w:id="0">
    <w:p w:rsidR="003C6B22" w:rsidRDefault="003C6B22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22" w:rsidRDefault="003C6B22" w:rsidP="003C58ED">
      <w:pPr>
        <w:spacing w:after="0" w:line="240" w:lineRule="auto"/>
      </w:pPr>
      <w:r>
        <w:separator/>
      </w:r>
    </w:p>
  </w:footnote>
  <w:footnote w:type="continuationSeparator" w:id="0">
    <w:p w:rsidR="003C6B22" w:rsidRDefault="003C6B22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</w:t>
    </w:r>
    <w:r w:rsidR="00BA2E1F">
      <w:rPr>
        <w:lang w:val="es-ES"/>
      </w:rPr>
      <w:t>Mayo</w:t>
    </w:r>
    <w:r w:rsidR="003C58ED">
      <w:rPr>
        <w:lang w:val="es-ES"/>
      </w:rPr>
      <w:t>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>
      <w:rPr>
        <w:lang w:val="es-ES"/>
      </w:rPr>
      <w:t>_</w:t>
    </w:r>
    <w:r w:rsidR="00BA2E1F">
      <w:rPr>
        <w:lang w:val="es-ES"/>
      </w:rPr>
      <w:t>4</w:t>
    </w:r>
    <w:r>
      <w:rPr>
        <w:lang w:val="es-ES"/>
      </w:rPr>
      <w:t>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BA2E1F">
      <w:rPr>
        <w:lang w:val="es-ES"/>
      </w:rPr>
      <w:t>_____2</w:t>
    </w:r>
    <w:r>
      <w:rPr>
        <w:lang w:val="es-ES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F541B"/>
    <w:rsid w:val="00231201"/>
    <w:rsid w:val="002C2AE8"/>
    <w:rsid w:val="002C771B"/>
    <w:rsid w:val="002D297D"/>
    <w:rsid w:val="002D5B38"/>
    <w:rsid w:val="00361851"/>
    <w:rsid w:val="003922CB"/>
    <w:rsid w:val="003C58ED"/>
    <w:rsid w:val="003C6B22"/>
    <w:rsid w:val="004211C0"/>
    <w:rsid w:val="00447890"/>
    <w:rsid w:val="00552CDB"/>
    <w:rsid w:val="005D414A"/>
    <w:rsid w:val="0074538D"/>
    <w:rsid w:val="009B3400"/>
    <w:rsid w:val="00A82300"/>
    <w:rsid w:val="00AC1692"/>
    <w:rsid w:val="00BA2E1F"/>
    <w:rsid w:val="00BE54B7"/>
    <w:rsid w:val="00BF0560"/>
    <w:rsid w:val="00D03114"/>
    <w:rsid w:val="00D45ECA"/>
    <w:rsid w:val="00D57666"/>
    <w:rsid w:val="00E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933eE0u1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2014-07-12T02:43:00Z</dcterms:created>
  <dcterms:modified xsi:type="dcterms:W3CDTF">2014-07-12T02:43:00Z</dcterms:modified>
</cp:coreProperties>
</file>